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D5AC" w14:textId="77777777" w:rsidR="00E41C29" w:rsidRDefault="00E41C29" w:rsidP="00E41C29">
      <w:pPr>
        <w:tabs>
          <w:tab w:val="left" w:pos="23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ОБЩЕОБРАЗОВАТЕЛЬНОЕ </w:t>
      </w:r>
      <w:r w:rsidRPr="00A42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СРЕДНЯЯ ОБЩЕОБРАЗОВАТЕЛЬНАЯ ШКОЛА СЕЛА ВЕРХНИЙ ИЗЯК МУНИЦИПАЛЬНОГО РАЙОНА БЛАГОВЕЩЕНСКИЙ РАЙОН</w:t>
      </w:r>
    </w:p>
    <w:p w14:paraId="59F91AE0" w14:textId="77777777" w:rsidR="00E41C29" w:rsidRDefault="00E41C29" w:rsidP="00E41C29">
      <w:pPr>
        <w:tabs>
          <w:tab w:val="left" w:pos="23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БАШКОРТОСТАН</w:t>
      </w:r>
    </w:p>
    <w:p w14:paraId="4488E9CD" w14:textId="77777777" w:rsidR="00CA1C14" w:rsidRPr="00CA1C14" w:rsidRDefault="00E41C29" w:rsidP="00E41C29">
      <w:pPr>
        <w:spacing w:after="36" w:line="270" w:lineRule="auto"/>
        <w:ind w:left="799" w:right="5" w:hanging="37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CA1C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(дошкольная группа</w:t>
      </w:r>
      <w:r w:rsidR="00CA1C14" w:rsidRPr="00CA1C1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14:paraId="537E42ED" w14:textId="77777777" w:rsidR="00CA1C14" w:rsidRPr="00CA1C14" w:rsidRDefault="00CA1C14" w:rsidP="00CA1C14">
      <w:pPr>
        <w:spacing w:after="36" w:line="270" w:lineRule="auto"/>
        <w:ind w:left="799" w:right="5" w:hanging="370"/>
        <w:jc w:val="both"/>
        <w:rPr>
          <w:rFonts w:ascii="Times New Roman" w:eastAsia="Times New Roman" w:hAnsi="Times New Roman" w:cs="Calibri"/>
          <w:color w:val="000000"/>
          <w:sz w:val="28"/>
        </w:rPr>
      </w:pPr>
    </w:p>
    <w:p w14:paraId="2DDA55B1" w14:textId="77777777" w:rsidR="00CA1C14" w:rsidRPr="00CA1C14" w:rsidRDefault="00CA1C14" w:rsidP="00CA1C14">
      <w:pPr>
        <w:spacing w:after="36" w:line="270" w:lineRule="auto"/>
        <w:ind w:left="799" w:right="5" w:hanging="3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C1627BE" w14:textId="77777777" w:rsidR="00E41C29" w:rsidRDefault="00CA1C14" w:rsidP="00E41C29">
      <w:pPr>
        <w:pStyle w:val="a3"/>
        <w:shd w:val="clear" w:color="auto" w:fill="FFFFFF"/>
        <w:spacing w:before="264" w:beforeAutospacing="0" w:after="264" w:afterAutospacing="0"/>
        <w:rPr>
          <w:rFonts w:asciiTheme="minorHAnsi" w:hAnsiTheme="minorHAnsi"/>
          <w:color w:val="000000"/>
          <w:sz w:val="23"/>
          <w:szCs w:val="23"/>
        </w:rPr>
      </w:pPr>
      <w:r w:rsidRPr="00CA1C14">
        <w:rPr>
          <w:bCs/>
          <w:color w:val="000000"/>
        </w:rPr>
        <w:tab/>
      </w:r>
      <w:r w:rsidRPr="00CA1C14">
        <w:rPr>
          <w:bCs/>
          <w:color w:val="000000"/>
        </w:rPr>
        <w:tab/>
      </w:r>
      <w:r w:rsidRPr="00CA1C14">
        <w:rPr>
          <w:bCs/>
          <w:color w:val="000000"/>
        </w:rPr>
        <w:tab/>
      </w:r>
      <w:r w:rsidRPr="00CA1C14">
        <w:rPr>
          <w:bCs/>
          <w:color w:val="000000"/>
        </w:rPr>
        <w:tab/>
        <w:t xml:space="preserve"> </w:t>
      </w:r>
      <w:r w:rsidRPr="00CA1C14">
        <w:rPr>
          <w:bCs/>
          <w:color w:val="000000"/>
        </w:rPr>
        <w:tab/>
        <w:t xml:space="preserve">                       </w:t>
      </w:r>
      <w:r w:rsidRPr="00CA1C14">
        <w:rPr>
          <w:bCs/>
          <w:color w:val="000000"/>
        </w:rPr>
        <w:tab/>
      </w:r>
      <w:r w:rsidRPr="00CA1C14">
        <w:rPr>
          <w:bCs/>
          <w:color w:val="000000"/>
        </w:rPr>
        <w:tab/>
      </w:r>
      <w:r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</w:p>
    <w:p w14:paraId="68FF5F97" w14:textId="77777777" w:rsidR="00E41C29" w:rsidRDefault="00E41C29" w:rsidP="00E41C29">
      <w:pPr>
        <w:tabs>
          <w:tab w:val="left" w:pos="703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                                                       «УТВЕРЖДАЮ»</w:t>
      </w:r>
    </w:p>
    <w:p w14:paraId="28030D35" w14:textId="77777777" w:rsidR="00E41C29" w:rsidRDefault="00A95F73" w:rsidP="00A95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            Директор</w:t>
      </w:r>
      <w:r w:rsidR="00E41C29">
        <w:rPr>
          <w:rFonts w:ascii="Times New Roman CYR" w:hAnsi="Times New Roman CYR" w:cs="Times New Roman CYR"/>
          <w:sz w:val="28"/>
          <w:szCs w:val="28"/>
        </w:rPr>
        <w:t xml:space="preserve"> МОБУ СОШ </w:t>
      </w:r>
    </w:p>
    <w:p w14:paraId="181E6C91" w14:textId="77777777" w:rsidR="00E41C29" w:rsidRDefault="00E41C29" w:rsidP="00E41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с. Верхний Изяк  </w:t>
      </w:r>
    </w:p>
    <w:p w14:paraId="6237C6FF" w14:textId="77777777" w:rsidR="00E41C29" w:rsidRDefault="00E41C29" w:rsidP="00E41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        ______ Н.В. Васина</w:t>
      </w:r>
    </w:p>
    <w:p w14:paraId="10DA1A0D" w14:textId="74FCE188" w:rsidR="00E41C29" w:rsidRDefault="00E41C29" w:rsidP="00E41C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A95F73">
        <w:rPr>
          <w:rFonts w:ascii="Times New Roman CYR" w:hAnsi="Times New Roman CYR" w:cs="Times New Roman CYR"/>
          <w:sz w:val="28"/>
          <w:szCs w:val="28"/>
        </w:rPr>
        <w:t xml:space="preserve">                «____»______202</w:t>
      </w:r>
      <w:r w:rsidR="000F6691"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 xml:space="preserve"> г.        </w:t>
      </w:r>
    </w:p>
    <w:p w14:paraId="1A263067" w14:textId="77777777" w:rsidR="00AF3821" w:rsidRPr="00D718DA" w:rsidRDefault="00AF3821" w:rsidP="00E41C29">
      <w:pPr>
        <w:spacing w:after="36" w:line="240" w:lineRule="auto"/>
        <w:ind w:right="5"/>
        <w:jc w:val="both"/>
        <w:rPr>
          <w:rFonts w:ascii="Times New Roman" w:hAnsi="Times New Roman" w:cs="Times New Roman"/>
        </w:rPr>
      </w:pPr>
    </w:p>
    <w:p w14:paraId="461BA46D" w14:textId="77777777" w:rsidR="009E6EE6" w:rsidRDefault="009E6EE6" w:rsidP="00E20AD0">
      <w:pPr>
        <w:pStyle w:val="17PRIL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D7FCE9A" w14:textId="77777777" w:rsidR="006336D9" w:rsidRPr="006336D9" w:rsidRDefault="00D718DA" w:rsidP="00E20AD0">
      <w:pPr>
        <w:pStyle w:val="17PRIL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  <w:r w:rsidRPr="006336D9">
        <w:rPr>
          <w:rFonts w:ascii="Times New Roman" w:hAnsi="Times New Roman" w:cs="Times New Roman"/>
          <w:sz w:val="32"/>
          <w:szCs w:val="32"/>
        </w:rPr>
        <w:t>ПЛАН-Г</w:t>
      </w:r>
      <w:r w:rsidR="006336D9" w:rsidRPr="006336D9">
        <w:rPr>
          <w:rFonts w:ascii="Times New Roman" w:hAnsi="Times New Roman" w:cs="Times New Roman"/>
          <w:sz w:val="32"/>
          <w:szCs w:val="32"/>
        </w:rPr>
        <w:t xml:space="preserve">РАФИК       </w:t>
      </w:r>
    </w:p>
    <w:p w14:paraId="1B25BE18" w14:textId="2EB8AFE4" w:rsidR="00CA1C14" w:rsidRDefault="00A95F73" w:rsidP="00E20AD0">
      <w:pPr>
        <w:pStyle w:val="17PRIL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мероприятий ВСОКО на 202</w:t>
      </w:r>
      <w:r w:rsidR="000F6691">
        <w:rPr>
          <w:rFonts w:ascii="Times New Roman" w:hAnsi="Times New Roman" w:cs="Times New Roman"/>
          <w:sz w:val="32"/>
          <w:szCs w:val="32"/>
        </w:rPr>
        <w:t>4</w:t>
      </w:r>
      <w:r w:rsidR="00CA1C14" w:rsidRPr="006336D9">
        <w:rPr>
          <w:rFonts w:ascii="Times New Roman" w:hAnsi="Times New Roman" w:cs="Times New Roman"/>
          <w:sz w:val="32"/>
          <w:szCs w:val="32"/>
        </w:rPr>
        <w:t xml:space="preserve"> - 20</w:t>
      </w:r>
      <w:r>
        <w:rPr>
          <w:rFonts w:ascii="Times New Roman" w:hAnsi="Times New Roman" w:cs="Times New Roman"/>
          <w:sz w:val="32"/>
          <w:szCs w:val="32"/>
        </w:rPr>
        <w:t>2</w:t>
      </w:r>
      <w:r w:rsidR="000F6691">
        <w:rPr>
          <w:rFonts w:ascii="Times New Roman" w:hAnsi="Times New Roman" w:cs="Times New Roman"/>
          <w:sz w:val="32"/>
          <w:szCs w:val="32"/>
        </w:rPr>
        <w:t>5</w:t>
      </w:r>
      <w:r w:rsidR="00D718DA" w:rsidRPr="006336D9">
        <w:rPr>
          <w:rFonts w:ascii="Times New Roman" w:hAnsi="Times New Roman" w:cs="Times New Roman"/>
          <w:sz w:val="32"/>
          <w:szCs w:val="32"/>
        </w:rPr>
        <w:t xml:space="preserve"> учебный год </w:t>
      </w:r>
    </w:p>
    <w:p w14:paraId="11FA5186" w14:textId="77777777" w:rsidR="00E20AD0" w:rsidRPr="00E20AD0" w:rsidRDefault="00E20AD0" w:rsidP="00E20AD0">
      <w:pPr>
        <w:pStyle w:val="17PRIL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16053" w:type="dxa"/>
        <w:tblInd w:w="-1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3685"/>
        <w:gridCol w:w="1984"/>
        <w:gridCol w:w="1844"/>
        <w:gridCol w:w="1842"/>
        <w:gridCol w:w="2160"/>
        <w:gridCol w:w="2127"/>
      </w:tblGrid>
      <w:tr w:rsidR="00D718DA" w:rsidRPr="00D718DA" w14:paraId="37F091B1" w14:textId="77777777" w:rsidTr="00970C38">
        <w:trPr>
          <w:trHeight w:val="60"/>
          <w:tblHeader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4B163B00" w14:textId="77777777"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Объект ВСОКО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2EE2471E" w14:textId="77777777"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Показатель оценки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39CF14C1" w14:textId="77777777"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 средства оценки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585BF532" w14:textId="77777777" w:rsidR="00D718DA" w:rsidRPr="00E20AD0" w:rsidRDefault="00D718DA" w:rsidP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Периодичность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сбора данных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5ADA6B22" w14:textId="77777777" w:rsidR="00D718DA" w:rsidRPr="00E20AD0" w:rsidRDefault="00D718DA" w:rsidP="00D718DA">
            <w:pPr>
              <w:pStyle w:val="17PRIL-tabl-hroom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(периодичность, сроки)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084CEDBE" w14:textId="77777777"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Лица, которые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проводят оценку качества образования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0A494534" w14:textId="77777777"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D718DA" w:rsidRPr="00D718DA" w14:paraId="0336564B" w14:textId="77777777" w:rsidTr="00970C38">
        <w:trPr>
          <w:trHeight w:val="60"/>
        </w:trPr>
        <w:tc>
          <w:tcPr>
            <w:tcW w:w="1605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2311F6D0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1. Качество содержания образовательной деятельности</w:t>
            </w:r>
          </w:p>
        </w:tc>
      </w:tr>
      <w:tr w:rsidR="00D718DA" w:rsidRPr="00D718DA" w14:paraId="6300AE30" w14:textId="77777777" w:rsidTr="00970C38">
        <w:trPr>
          <w:trHeight w:val="894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56992EB9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ООП ДО</w:t>
            </w:r>
          </w:p>
          <w:p w14:paraId="4DA240E1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649FE821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федерального законодательства, ФГОС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65992582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3F40DF2B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36BE4086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3BBE2E98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0A0E55DD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14:paraId="0209CB33" w14:textId="77777777" w:rsidTr="00970C38"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2C275C67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АООП ДО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7D10A3A5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законодательства, ФГОС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0262F50B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программы, экспертная оценка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295F6377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год –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4B77961D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год –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45C6A4C3" w14:textId="77777777" w:rsidR="00D718DA" w:rsidRPr="00E20AD0" w:rsidRDefault="00CA1C14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70AB9897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D718DA" w:rsidRPr="00D718DA" w14:paraId="1A377463" w14:textId="77777777" w:rsidTr="00970C38">
        <w:trPr>
          <w:trHeight w:val="1482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4CC51E32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воспитания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4124469F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27B6262B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 программы, экспертная оценка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11E30263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4CDF3D5F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2B424233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27F26C74" w14:textId="77777777"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14:paraId="4200EAFC" w14:textId="77777777" w:rsidTr="00970C38">
        <w:trPr>
          <w:trHeight w:val="109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5C78B010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Дополнительные общеразвивающие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1D073533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федерального законодательства в части допобразования, запросам родителей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3890A1C5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 программ, экспертная оценка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1F9ADDE8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133FD0DF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123CA859" w14:textId="77777777"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14:paraId="3C130DB0" w14:textId="77777777"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14:paraId="5B3950CE" w14:textId="77777777" w:rsidTr="00AF3821">
        <w:trPr>
          <w:trHeight w:val="17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8439B6A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4AE117E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процесс, который организует педагог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4E1DC65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7D115CA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B3DAD0A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8243D7D" w14:textId="77777777" w:rsidR="00D718DA" w:rsidRPr="00E20AD0" w:rsidRDefault="00E20AD0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157AA9E" w14:textId="77777777" w:rsidR="00D718DA" w:rsidRPr="00E20AD0" w:rsidRDefault="00CA1C14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14:paraId="18B8F55F" w14:textId="77777777" w:rsidTr="00AF3821">
        <w:trPr>
          <w:trHeight w:val="17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DCDC5" w14:textId="77777777" w:rsidR="00D718DA" w:rsidRPr="00E20AD0" w:rsidRDefault="00D718DA" w:rsidP="00AF3821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82BDDBA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5E5F645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2259CC4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3 раза в год – сентябрь, январь, 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7FBF407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7CD8ECD" w14:textId="77777777" w:rsidR="00D718DA" w:rsidRPr="00E20AD0" w:rsidRDefault="00E20AD0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воспитатель, воспитатели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3EC3BA6" w14:textId="77777777"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</w:t>
            </w:r>
            <w:r w:rsidR="00E20A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718DA" w:rsidRPr="00D718DA" w14:paraId="3B519665" w14:textId="77777777" w:rsidTr="00970C38">
        <w:trPr>
          <w:trHeight w:val="6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57" w:type="dxa"/>
            </w:tcMar>
          </w:tcPr>
          <w:p w14:paraId="0AA9FB7B" w14:textId="77777777" w:rsidR="00D718DA" w:rsidRPr="00E20AD0" w:rsidRDefault="00D718DA" w:rsidP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Взаимодействие участников образовательных отношений, в том </w:t>
            </w:r>
            <w:r w:rsidRPr="00E20A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числе по вопросам воспитания, а также с социальными партнерами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621597A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сотрудников с детьми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8727536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Контроль, посещение занятий и открытых </w:t>
            </w: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мероприятий, наблюдение,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A0774EE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B1D9FE9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A8C7221" w14:textId="77777777" w:rsidR="00D718DA" w:rsidRPr="00E20AD0" w:rsidRDefault="00D718DA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9033693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14:paraId="265779F3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3773C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4020AC4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воспитанников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D63F677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EF31756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ED30B7E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16CC507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4CF78BC" w14:textId="77777777"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14:paraId="387DEFE7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E14DB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CA2C42A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B4C5859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AE6270C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мере проведения совместных  мероприятий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A74D398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EE65F0F" w14:textId="77777777"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6D9B192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14:paraId="2A747C86" w14:textId="77777777" w:rsidTr="00970C38">
        <w:trPr>
          <w:trHeight w:val="324"/>
        </w:trPr>
        <w:tc>
          <w:tcPr>
            <w:tcW w:w="1605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2693DCB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2. Качество условий, которые обеспечивают образовательную деятельность</w:t>
            </w:r>
          </w:p>
        </w:tc>
      </w:tr>
      <w:tr w:rsidR="00D718DA" w:rsidRPr="00D718DA" w14:paraId="29BBB381" w14:textId="77777777" w:rsidTr="00970C38">
        <w:trPr>
          <w:trHeight w:val="6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1D9EA1C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Финансовые условия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FF70E50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работников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3ECDA3F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  <w:p w14:paraId="207D6BCB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69D1A79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40D519F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E012D69" w14:textId="77777777" w:rsidR="00D718DA" w:rsidRDefault="00E41C29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экономист</w:t>
            </w:r>
          </w:p>
          <w:p w14:paraId="2E37D728" w14:textId="77777777" w:rsidR="00E20AD0" w:rsidRPr="00E20AD0" w:rsidRDefault="00E20AD0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F45F458" w14:textId="77777777"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718DA" w:rsidRPr="00D718DA" w14:paraId="0D5ACEE2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2260B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1EDA4718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6E6280E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69B6DBD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3CDBE89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7133D34" w14:textId="77777777" w:rsidR="00D718DA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 бухгалтер, экономист</w:t>
            </w:r>
          </w:p>
          <w:p w14:paraId="081FA68C" w14:textId="77777777" w:rsidR="00E20AD0" w:rsidRP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144F43E" w14:textId="77777777"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718DA" w:rsidRPr="00D718DA" w14:paraId="60DADF72" w14:textId="77777777" w:rsidTr="00970C38">
        <w:trPr>
          <w:trHeight w:val="6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6FBF7E34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20598362" w14:textId="77777777" w:rsidR="00D718DA" w:rsidRDefault="00D718DA">
            <w:pPr>
              <w:pStyle w:val="17PRIL-tabl-tx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Расходы на дополнительное профессиональное образование руководящих и педагогических работников по профилю их </w:t>
            </w:r>
            <w:r w:rsidRPr="00E20A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деятельности</w:t>
            </w:r>
          </w:p>
          <w:p w14:paraId="25120F0F" w14:textId="77777777" w:rsidR="006A2EB0" w:rsidRPr="00E20AD0" w:rsidRDefault="006A2EB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40D87EBA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4C827BF6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44DA76C4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0C0B1459" w14:textId="77777777"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бухгалтер, 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экономист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20185753" w14:textId="77777777"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718DA" w:rsidRPr="00D718DA" w14:paraId="2AD20A7C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AFF84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6BE94264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Иные расходы на обеспечение реализации ООП ДО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6EA4F58E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496D32E9" w14:textId="77777777" w:rsidR="00D718DA" w:rsidRPr="00E20AD0" w:rsidRDefault="00D718DA" w:rsidP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7D46E4E4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23C7ED46" w14:textId="77777777" w:rsidR="00D718DA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 бухгалтер, экономист</w:t>
            </w:r>
          </w:p>
          <w:p w14:paraId="47E66661" w14:textId="77777777" w:rsidR="00E20AD0" w:rsidRP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6CF269CF" w14:textId="77777777"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718DA" w:rsidRPr="00D718DA" w14:paraId="4950E031" w14:textId="77777777" w:rsidTr="00970C38">
        <w:trPr>
          <w:trHeight w:val="6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56E8FA42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42D58D31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 санитарных правил и норм к состоянию и содержанию территории, зданий и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15967B20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48FE4ACC" w14:textId="77777777" w:rsidR="00D718DA" w:rsidRPr="00E20AD0" w:rsidRDefault="00D718DA" w:rsidP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5E885B95" w14:textId="77777777" w:rsidR="00D718DA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либо при выявлении нарушений</w:t>
            </w:r>
          </w:p>
          <w:p w14:paraId="302E5D6A" w14:textId="77777777" w:rsid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26FC4" w14:textId="77777777" w:rsid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69E40" w14:textId="77777777" w:rsid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1D464" w14:textId="77777777" w:rsidR="00E20AD0" w:rsidRP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21ADE3AF" w14:textId="77777777" w:rsidR="00E41C29" w:rsidRDefault="00CA1C14" w:rsidP="00CA1C14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тарший воспитатель, заместитель заведующего по АХ</w:t>
            </w: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</w:p>
          <w:p w14:paraId="270484DF" w14:textId="77777777" w:rsidR="00D718DA" w:rsidRPr="00E41C29" w:rsidRDefault="00CA1C14" w:rsidP="00CA1C14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медсестра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736A1FBF" w14:textId="77777777"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D718DA" w:rsidRPr="00D718DA" w14:paraId="6631CD82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590BE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567E93CD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50F903F3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7C19715E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771F1928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либо при выявлении нарушений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7F151707" w14:textId="77777777" w:rsidR="00D718DA" w:rsidRPr="00E20AD0" w:rsidRDefault="00D718DA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 заведующего по АХ</w:t>
            </w:r>
            <w:r w:rsidR="00CA1C14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старший </w:t>
            </w:r>
          </w:p>
          <w:p w14:paraId="67215F5A" w14:textId="77777777" w:rsidR="00D718DA" w:rsidRPr="00E20AD0" w:rsidRDefault="00D718DA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0653EA9F" w14:textId="77777777" w:rsidR="00D718DA" w:rsidRDefault="00E41C29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Старший воспитатель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 заместитель заведующего по АХ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14:paraId="5C5C90F4" w14:textId="77777777" w:rsidR="00E20AD0" w:rsidRPr="00E20AD0" w:rsidRDefault="00E20AD0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8DA" w:rsidRPr="00D718DA" w14:paraId="00D7FACE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5F182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3C2ED6AD" w14:textId="77777777" w:rsidR="00D718DA" w:rsidRPr="00E20AD0" w:rsidRDefault="00D718DA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к средствам обучения </w:t>
            </w:r>
          </w:p>
          <w:p w14:paraId="6BEE8B81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воспитания в зависимости от возраста и индивидуальных особенностей </w:t>
            </w:r>
          </w:p>
          <w:p w14:paraId="396AB9D7" w14:textId="77777777" w:rsidR="00D718DA" w:rsidRDefault="00D718DA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развития детей</w:t>
            </w:r>
          </w:p>
          <w:p w14:paraId="4E684F30" w14:textId="77777777" w:rsidR="006A2EB0" w:rsidRPr="00E20AD0" w:rsidRDefault="006A2EB0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12B2B55D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6CE46ADA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11E424A2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785E2301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4E71DA7E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14:paraId="48F794F8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D5AF1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1356D2E8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к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материально-техническому обеспечению ООП ДО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04E5B6F9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7BA913C5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206857F1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5E027744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1FA646D1" w14:textId="77777777"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A1C14" w:rsidRPr="00D718DA" w14:paraId="671BE635" w14:textId="77777777" w:rsidTr="00970C38">
        <w:trPr>
          <w:trHeight w:val="4335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5D1ACE26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Психолого-педагогические условия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686382C3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Уважительное отношение  педагога к человеческому  достоинству детей, формирование и поддержка  их положительной самооценки, уверенности в собственных возможностях </w:t>
            </w:r>
          </w:p>
          <w:p w14:paraId="4C9C4F73" w14:textId="77777777" w:rsidR="00CA1C14" w:rsidRPr="00E20AD0" w:rsidRDefault="00CA1C14" w:rsidP="00FD72D3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способностях;  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23A0DC1A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6D288571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57" w:type="dxa"/>
            </w:tcMar>
          </w:tcPr>
          <w:p w14:paraId="46944280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май.</w:t>
            </w:r>
          </w:p>
          <w:p w14:paraId="40C80B7B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окончании контроля;</w:t>
            </w:r>
          </w:p>
          <w:p w14:paraId="556D4580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 необходимости повторного контроля –</w:t>
            </w:r>
          </w:p>
          <w:p w14:paraId="5C1014D8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после его окончания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6FFC7809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14:paraId="4395DBBE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A1C14" w:rsidRPr="00D718DA" w14:paraId="1651DFD7" w14:textId="77777777" w:rsidTr="00970C38">
        <w:trPr>
          <w:trHeight w:val="1413"/>
        </w:trPr>
        <w:tc>
          <w:tcPr>
            <w:tcW w:w="2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B6575" w14:textId="77777777" w:rsidR="00CA1C14" w:rsidRPr="00E20AD0" w:rsidRDefault="00CA1C14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31500A0E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 для детей с ОВЗ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669E78AD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68886A86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546B832D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май.</w:t>
            </w:r>
          </w:p>
          <w:p w14:paraId="3B942FC9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окончании контроля;</w:t>
            </w:r>
          </w:p>
          <w:p w14:paraId="3EFA1513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при необходимости повторного контроля – после его окончания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1B0758B0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03E2292A" w14:textId="77777777"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A1C14" w:rsidRPr="00D718DA" w14:paraId="012F5D45" w14:textId="77777777" w:rsidTr="00970C38">
        <w:trPr>
          <w:trHeight w:val="714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5E04FBB1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Кадровые условия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0038A52C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182543BB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68A41FFE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7B6C5148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05772CCC" w14:textId="77777777" w:rsidR="00CA1C14" w:rsidRPr="00E20AD0" w:rsidRDefault="00CA1C14">
            <w:pPr>
              <w:rPr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47FE487A" w14:textId="77777777" w:rsidR="00CA1C14" w:rsidRPr="00E20AD0" w:rsidRDefault="00E41C29" w:rsidP="00CA1C1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D718DA" w:rsidRPr="00D718DA" w14:paraId="0F954004" w14:textId="77777777" w:rsidTr="00970C38">
        <w:trPr>
          <w:trHeight w:val="628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9D797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27708630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педагогических кадров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22D8A59C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14:paraId="6C561C69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3E8CDC52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3CED14E0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6E469C1B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25DFA3A2" w14:textId="77777777"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CA1C14" w:rsidRPr="00D718DA" w14:paraId="203A9807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59BD6" w14:textId="77777777" w:rsidR="00CA1C14" w:rsidRPr="00E20AD0" w:rsidRDefault="00CA1C14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16F85E66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514A3A0F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27A22479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125DF354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  <w:p w14:paraId="394C87ED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48076198" w14:textId="77777777" w:rsidR="00CA1C14" w:rsidRPr="00E20AD0" w:rsidRDefault="00CA1C14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14:paraId="5E37DD88" w14:textId="77777777" w:rsidR="00CA1C14" w:rsidRPr="00E20AD0" w:rsidRDefault="00E41C29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D718DA" w:rsidRPr="00D718DA" w14:paraId="23DEAC22" w14:textId="77777777" w:rsidTr="00970C38">
        <w:trPr>
          <w:trHeight w:val="599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7146C" w14:textId="77777777"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6071879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0942BE5E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608DCF9F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B62FECC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  <w:p w14:paraId="5FD5B17F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240749BA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6A43053" w14:textId="77777777"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</w:tc>
      </w:tr>
      <w:tr w:rsidR="00CA1C14" w:rsidRPr="00D718DA" w14:paraId="594774BA" w14:textId="77777777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E4EDF" w14:textId="77777777" w:rsidR="00CA1C14" w:rsidRPr="00E20AD0" w:rsidRDefault="00CA1C14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8A49587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5D09580C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Самоанализ, 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A83B5E0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39E53355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  <w:p w14:paraId="28EF1F5E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78932AAB" w14:textId="77777777" w:rsidR="00CA1C14" w:rsidRPr="00E20AD0" w:rsidRDefault="00CA1C14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14:paraId="40D8D3F0" w14:textId="77777777" w:rsidR="00CA1C14" w:rsidRPr="00E20AD0" w:rsidRDefault="00E41C29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CA1C14" w:rsidRPr="00D718DA" w14:paraId="36545D11" w14:textId="77777777" w:rsidTr="00970C38"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2555FBE8" w14:textId="77777777" w:rsidR="00CA1C14" w:rsidRPr="00E20AD0" w:rsidRDefault="00CA1C14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6EADC22E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1AFF42D1" w14:textId="77777777" w:rsidR="00636677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Сбор информации, </w:t>
            </w:r>
          </w:p>
          <w:p w14:paraId="4DB3192D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6AD9B799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D656A22" w14:textId="77777777"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76A5766F" w14:textId="77777777" w:rsidR="00CA1C14" w:rsidRPr="00E20AD0" w:rsidRDefault="00CA1C14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AE2955" w:rsidRPr="00E20AD0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44BD8998" w14:textId="77777777" w:rsidR="00CA1C14" w:rsidRPr="00E20AD0" w:rsidRDefault="00E41C29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AE2955" w:rsidRPr="00D718DA" w14:paraId="2B524FF5" w14:textId="77777777" w:rsidTr="00970C38"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5D832EA4" w14:textId="77777777"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РППС, в том числе для реализации программы воспитания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CA11EC6" w14:textId="77777777"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Соответствие РППС дошкольных групп всем требованиям организации среды по ФГОС ДО:</w:t>
            </w:r>
          </w:p>
          <w:p w14:paraId="1C265990" w14:textId="77777777"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насыщенность;</w:t>
            </w:r>
          </w:p>
          <w:p w14:paraId="0646B5AB" w14:textId="77777777" w:rsidR="00AE2955" w:rsidRPr="00E20AD0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Трансформируемость пространства;</w:t>
            </w:r>
          </w:p>
          <w:p w14:paraId="61B4181E" w14:textId="77777777" w:rsidR="00AE2955" w:rsidRPr="00E20AD0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Полифункциональность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игровых материалов;</w:t>
            </w:r>
          </w:p>
          <w:p w14:paraId="550E1D2D" w14:textId="77777777" w:rsidR="00AE2955" w:rsidRPr="00E20AD0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вариативность;</w:t>
            </w:r>
          </w:p>
          <w:p w14:paraId="19821EDE" w14:textId="77777777" w:rsidR="00AE2955" w:rsidRPr="00E20AD0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доступность;</w:t>
            </w:r>
          </w:p>
          <w:p w14:paraId="2FE6E41F" w14:textId="77777777" w:rsidR="00AE2955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14:paraId="47CA38F3" w14:textId="77777777" w:rsidR="00636677" w:rsidRPr="00E20AD0" w:rsidRDefault="00636677" w:rsidP="00636677">
            <w:pPr>
              <w:pStyle w:val="17PRIL-tabl-txt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3F7AB41" w14:textId="77777777"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F71A272" w14:textId="77777777"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571D459" w14:textId="77777777"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7AEC0124" w14:textId="77777777" w:rsidR="00AE2955" w:rsidRPr="00E20AD0" w:rsidRDefault="00AE2955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4AF4C5BA" w14:textId="77777777" w:rsidR="00AE2955" w:rsidRPr="00E20AD0" w:rsidRDefault="00E41C29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AE2955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D718DA" w:rsidRPr="00D718DA" w14:paraId="0C121A3A" w14:textId="77777777" w:rsidTr="00970C38">
        <w:trPr>
          <w:trHeight w:val="60"/>
        </w:trPr>
        <w:tc>
          <w:tcPr>
            <w:tcW w:w="1605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FD22640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3. Качество результатов образовательной деятельности</w:t>
            </w:r>
          </w:p>
        </w:tc>
      </w:tr>
      <w:tr w:rsidR="00D718DA" w:rsidRPr="00D718DA" w14:paraId="244CD115" w14:textId="77777777" w:rsidTr="00400D49">
        <w:trPr>
          <w:trHeight w:val="1757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2D84E6A8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Освоение детьми содержания ООП, АООП, рабочих программ воспитания, дополнительных</w:t>
            </w:r>
            <w:r w:rsidR="00E20AD0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общеразвивающих программ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5E918EBA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111D4B4B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2BDE27EE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2 раза в год – сентябрь, 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4AEAB55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окончании мониторинга.</w:t>
            </w:r>
          </w:p>
          <w:p w14:paraId="3BEF9580" w14:textId="77777777"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71471D1F" w14:textId="77777777" w:rsidR="00D718DA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5035355B" w14:textId="77777777" w:rsidR="00D718DA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20AD0" w:rsidRPr="00D718DA" w14:paraId="764781BE" w14:textId="77777777" w:rsidTr="00400D49">
        <w:trPr>
          <w:trHeight w:val="2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1FDD11F" w14:textId="77777777" w:rsidR="00E20AD0" w:rsidRPr="00E20AD0" w:rsidRDefault="00E20AD0" w:rsidP="00E20AD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Здоровье воспитанников (динамика)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714C5878" w14:textId="77777777" w:rsidR="00E20AD0" w:rsidRPr="00E20AD0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Посещаемость</w:t>
            </w:r>
            <w:r w:rsidRPr="00E20AD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ДОУ</w:t>
            </w:r>
            <w:r w:rsidRPr="00E20AD0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(в среднем</w:t>
            </w:r>
            <w:r w:rsidRPr="00E20AD0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E20AD0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год)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18EAD501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Анализ</w:t>
            </w:r>
            <w:r w:rsidRPr="00AD767A">
              <w:rPr>
                <w:rFonts w:ascii="Times New Roman" w:hAnsi="Times New Roman" w:cs="Times New Roman"/>
                <w:spacing w:val="34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посещаемости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3FA3FF0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27392FC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16DA9B40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14:paraId="5B82A796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14:paraId="3E640E51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1F8617B0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E20AD0" w:rsidRPr="00D718DA" w14:paraId="755FE46A" w14:textId="77777777" w:rsidTr="00400D49">
        <w:trPr>
          <w:trHeight w:val="20"/>
        </w:trPr>
        <w:tc>
          <w:tcPr>
            <w:tcW w:w="24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04948D1" w14:textId="77777777" w:rsidR="00E20AD0" w:rsidRPr="00E20AD0" w:rsidRDefault="00E20AD0" w:rsidP="00E20AD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67B37E5" w14:textId="77777777" w:rsidR="00E20AD0" w:rsidRPr="00E20AD0" w:rsidRDefault="00E20AD0" w:rsidP="00970C38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Средний</w:t>
            </w:r>
            <w:r w:rsidRPr="00E20AD0">
              <w:rPr>
                <w:rFonts w:ascii="Times New Roman" w:hAnsi="Times New Roman" w:cs="Times New Roman"/>
                <w:spacing w:val="27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показатель</w:t>
            </w:r>
            <w:r w:rsidRPr="00E20AD0">
              <w:rPr>
                <w:rFonts w:ascii="Times New Roman" w:hAnsi="Times New Roman" w:cs="Times New Roman"/>
                <w:spacing w:val="27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пропущенных</w:t>
            </w:r>
            <w:r w:rsidRPr="00E20AD0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болезни дней</w:t>
            </w:r>
            <w:r w:rsidRPr="00E20AD0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</w:t>
            </w:r>
            <w:r w:rsidRPr="00E20AD0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посещении</w:t>
            </w:r>
            <w:r w:rsidRPr="00E20AD0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ДОУ</w:t>
            </w:r>
            <w:r w:rsidRPr="00E20AD0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E20AD0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одного</w:t>
            </w:r>
            <w:r w:rsidRPr="00E20AD0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воспитанника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401C07FC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Анализ</w:t>
            </w:r>
            <w:r w:rsidRPr="00AD767A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заболеваемости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E6B2671" w14:textId="77777777" w:rsidR="00E20AD0" w:rsidRPr="00AD767A" w:rsidRDefault="00E20AD0" w:rsidP="00970C38">
            <w:pPr>
              <w:pStyle w:val="a3"/>
              <w:spacing w:before="0" w:beforeAutospacing="0" w:after="0" w:afterAutospacing="0"/>
            </w:pPr>
            <w:r w:rsidRPr="00AD767A">
              <w:rPr>
                <w:w w:val="95"/>
              </w:rPr>
              <w:t>1</w:t>
            </w:r>
            <w:r w:rsidRPr="00AD767A">
              <w:rPr>
                <w:spacing w:val="29"/>
                <w:w w:val="95"/>
              </w:rPr>
              <w:t xml:space="preserve"> </w:t>
            </w:r>
            <w:r w:rsidRPr="00AD767A">
              <w:rPr>
                <w:w w:val="95"/>
              </w:rPr>
              <w:t>раз</w:t>
            </w:r>
            <w:r w:rsidRPr="00AD767A">
              <w:rPr>
                <w:spacing w:val="5"/>
                <w:w w:val="95"/>
              </w:rPr>
              <w:t xml:space="preserve"> </w:t>
            </w:r>
            <w:r w:rsidRPr="00AD767A">
              <w:rPr>
                <w:w w:val="95"/>
              </w:rPr>
              <w:t>в</w:t>
            </w:r>
            <w:r w:rsidRPr="00AD767A">
              <w:rPr>
                <w:spacing w:val="-2"/>
                <w:w w:val="95"/>
              </w:rPr>
              <w:t xml:space="preserve"> </w:t>
            </w:r>
            <w:r w:rsidRPr="00AD767A">
              <w:rPr>
                <w:w w:val="95"/>
              </w:rPr>
              <w:t>год,</w:t>
            </w:r>
            <w:r w:rsidRPr="00AD767A">
              <w:rPr>
                <w:spacing w:val="11"/>
                <w:w w:val="95"/>
              </w:rPr>
              <w:t xml:space="preserve"> </w:t>
            </w:r>
            <w:r w:rsidRPr="00AD767A">
              <w:rPr>
                <w:w w:val="95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FAE7300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AD767A">
              <w:rPr>
                <w:rFonts w:ascii="Times New Roman" w:hAnsi="Times New Roman" w:cs="Times New Roman"/>
                <w:spacing w:val="29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227E9873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14:paraId="6DAB3842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14:paraId="5C9A3CED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2420412B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Заведующий,</w:t>
            </w:r>
          </w:p>
          <w:p w14:paraId="0470C5C6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E20AD0" w:rsidRPr="00D718DA" w14:paraId="0051A9C8" w14:textId="77777777" w:rsidTr="00400D49">
        <w:trPr>
          <w:trHeight w:val="20"/>
        </w:trPr>
        <w:tc>
          <w:tcPr>
            <w:tcW w:w="24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7ACAAC24" w14:textId="77777777" w:rsidR="00E20AD0" w:rsidRPr="00E20AD0" w:rsidRDefault="00E20AD0" w:rsidP="00E20AD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4C3AE82C" w14:textId="77777777" w:rsidR="00E20AD0" w:rsidRPr="00E20AD0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Количество</w:t>
            </w:r>
            <w:r w:rsidRPr="00E20AD0">
              <w:rPr>
                <w:rFonts w:ascii="Times New Roman" w:hAnsi="Times New Roman" w:cs="Times New Roman"/>
                <w:spacing w:val="29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случаев</w:t>
            </w:r>
            <w:r w:rsidRPr="00E20AD0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травматизма</w:t>
            </w:r>
          </w:p>
          <w:p w14:paraId="0AE9CD02" w14:textId="77777777" w:rsidR="00E20AD0" w:rsidRPr="00E20AD0" w:rsidRDefault="00E20AD0" w:rsidP="00970C38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466A8437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Контроль</w:t>
            </w:r>
          </w:p>
          <w:p w14:paraId="7F5F1E8C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7F23E8A0" w14:textId="77777777" w:rsidR="00E20AD0" w:rsidRPr="00AD767A" w:rsidRDefault="00E20AD0" w:rsidP="00970C38">
            <w:pPr>
              <w:pStyle w:val="a3"/>
              <w:spacing w:before="0" w:beforeAutospacing="0" w:after="0" w:afterAutospacing="0"/>
            </w:pPr>
            <w:r w:rsidRPr="00AD767A">
              <w:t>I</w:t>
            </w:r>
            <w:r w:rsidRPr="00AD767A">
              <w:rPr>
                <w:spacing w:val="21"/>
              </w:rPr>
              <w:t xml:space="preserve"> </w:t>
            </w:r>
            <w:r w:rsidRPr="00AD767A">
              <w:t>раз</w:t>
            </w:r>
            <w:r w:rsidRPr="00AD767A">
              <w:rPr>
                <w:spacing w:val="-1"/>
              </w:rPr>
              <w:t xml:space="preserve"> </w:t>
            </w:r>
            <w:r w:rsidRPr="00AD767A">
              <w:t>в</w:t>
            </w:r>
            <w:r w:rsidRPr="00AD767A">
              <w:rPr>
                <w:spacing w:val="-7"/>
              </w:rPr>
              <w:t xml:space="preserve"> </w:t>
            </w:r>
            <w:r w:rsidRPr="00AD767A">
              <w:t>год,</w:t>
            </w:r>
            <w:r w:rsidRPr="00AD767A">
              <w:rPr>
                <w:spacing w:val="9"/>
              </w:rPr>
              <w:t xml:space="preserve"> </w:t>
            </w:r>
            <w:r w:rsidRPr="00AD767A"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1FA0476D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D767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62E0D977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14:paraId="6703A543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14:paraId="11E7DEEC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75FC693" w14:textId="77777777"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E20AD0" w:rsidRPr="00D718DA" w14:paraId="4030FF95" w14:textId="77777777" w:rsidTr="00970C38">
        <w:trPr>
          <w:trHeight w:val="2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  <w:vAlign w:val="center"/>
          </w:tcPr>
          <w:p w14:paraId="57EB0FDB" w14:textId="77777777" w:rsidR="00E20AD0" w:rsidRPr="00970C38" w:rsidRDefault="00AF3821" w:rsidP="00AF38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6FCC3939" w14:textId="77777777"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Массовость</w:t>
            </w:r>
            <w:r w:rsidRPr="00AD767A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участия</w:t>
            </w:r>
            <w:r w:rsidRPr="00AD767A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олимпиадах,</w:t>
            </w:r>
          </w:p>
          <w:p w14:paraId="08BC20D1" w14:textId="77777777" w:rsidR="00E20AD0" w:rsidRPr="00AD767A" w:rsidRDefault="00E20AD0" w:rsidP="00E20AD0">
            <w:pPr>
              <w:pStyle w:val="TableParagraph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интеллектуальных конкурсах.</w:t>
            </w:r>
            <w:r w:rsidRPr="00AD767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lastRenderedPageBreak/>
              <w:t>Результативность</w:t>
            </w:r>
            <w:r w:rsidRPr="00AD767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участия</w:t>
            </w:r>
            <w:r w:rsidRPr="00AD767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в олимпиадах,</w:t>
            </w:r>
            <w:r w:rsidRPr="00AD767A">
              <w:rPr>
                <w:rFonts w:ascii="Times New Roman" w:hAnsi="Times New Roman" w:cs="Times New Roman"/>
                <w:spacing w:val="-33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443B4FD" w14:textId="77777777"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lastRenderedPageBreak/>
              <w:t>Анализ достижений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24831731" w14:textId="77777777"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D767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541D7F01" w14:textId="77777777"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D767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A9E18CA" w14:textId="77777777"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14:paraId="6E29C589" w14:textId="77777777" w:rsidR="00E20AD0" w:rsidRPr="00AD767A" w:rsidRDefault="00E20AD0" w:rsidP="00AF382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воспитатель,</w:t>
            </w:r>
            <w:r w:rsidRPr="00AD767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="00AF3821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в</w:t>
            </w:r>
            <w:r w:rsidRPr="00AD767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оспитатели,</w:t>
            </w:r>
            <w:r w:rsidRPr="00AD767A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AF3821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538C15E6" w14:textId="77777777"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Старший</w:t>
            </w:r>
            <w:r w:rsidRPr="00AD767A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воспитатель</w:t>
            </w:r>
          </w:p>
        </w:tc>
      </w:tr>
      <w:tr w:rsidR="00E20AD0" w:rsidRPr="00D718DA" w14:paraId="4DD7989C" w14:textId="77777777" w:rsidTr="00970C38"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2C9C79A" w14:textId="77777777"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01FB3BEF" w14:textId="77777777"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1E370343" w14:textId="77777777"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3F84E71A" w14:textId="77777777"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68A29F0B" w14:textId="77777777"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41BC5797" w14:textId="77777777"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14:paraId="71791997" w14:textId="77777777"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63068218" w14:textId="77777777" w:rsidR="00D718DA" w:rsidRPr="00D718DA" w:rsidRDefault="00D718DA" w:rsidP="00D718DA">
      <w:pPr>
        <w:pStyle w:val="17PRIL-txt"/>
        <w:rPr>
          <w:rFonts w:ascii="Times New Roman" w:hAnsi="Times New Roman" w:cs="Times New Roman"/>
        </w:rPr>
      </w:pPr>
    </w:p>
    <w:p w14:paraId="0BB9C25E" w14:textId="77777777" w:rsidR="004F3F59" w:rsidRPr="00D718DA" w:rsidRDefault="004F3F59" w:rsidP="00D718DA">
      <w:pPr>
        <w:rPr>
          <w:rFonts w:ascii="Times New Roman" w:hAnsi="Times New Roman" w:cs="Times New Roman"/>
          <w:sz w:val="18"/>
          <w:szCs w:val="18"/>
        </w:rPr>
      </w:pPr>
    </w:p>
    <w:sectPr w:rsidR="004F3F59" w:rsidRPr="00D718DA" w:rsidSect="00400D49">
      <w:footerReference w:type="default" r:id="rId7"/>
      <w:pgSz w:w="16838" w:h="11906" w:orient="landscape"/>
      <w:pgMar w:top="567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6134" w14:textId="77777777" w:rsidR="00CE65E9" w:rsidRDefault="00CE65E9" w:rsidP="009E6EE6">
      <w:pPr>
        <w:spacing w:after="0" w:line="240" w:lineRule="auto"/>
      </w:pPr>
      <w:r>
        <w:separator/>
      </w:r>
    </w:p>
  </w:endnote>
  <w:endnote w:type="continuationSeparator" w:id="0">
    <w:p w14:paraId="4FAFAB4F" w14:textId="77777777" w:rsidR="00CE65E9" w:rsidRDefault="00CE65E9" w:rsidP="009E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5329"/>
      <w:docPartObj>
        <w:docPartGallery w:val="Page Numbers (Bottom of Page)"/>
        <w:docPartUnique/>
      </w:docPartObj>
    </w:sdtPr>
    <w:sdtEndPr/>
    <w:sdtContent>
      <w:p w14:paraId="76A39D04" w14:textId="77777777" w:rsidR="009E6EE6" w:rsidRDefault="00CE65E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F7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DCB87D4" w14:textId="77777777" w:rsidR="009E6EE6" w:rsidRDefault="009E6E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D0F3" w14:textId="77777777" w:rsidR="00CE65E9" w:rsidRDefault="00CE65E9" w:rsidP="009E6EE6">
      <w:pPr>
        <w:spacing w:after="0" w:line="240" w:lineRule="auto"/>
      </w:pPr>
      <w:r>
        <w:separator/>
      </w:r>
    </w:p>
  </w:footnote>
  <w:footnote w:type="continuationSeparator" w:id="0">
    <w:p w14:paraId="656AB3EC" w14:textId="77777777" w:rsidR="00CE65E9" w:rsidRDefault="00CE65E9" w:rsidP="009E6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C7076"/>
    <w:multiLevelType w:val="hybridMultilevel"/>
    <w:tmpl w:val="53927480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081"/>
    <w:rsid w:val="000A7431"/>
    <w:rsid w:val="000F6691"/>
    <w:rsid w:val="002859B7"/>
    <w:rsid w:val="00376217"/>
    <w:rsid w:val="00400D49"/>
    <w:rsid w:val="004F3F59"/>
    <w:rsid w:val="00537222"/>
    <w:rsid w:val="006336D9"/>
    <w:rsid w:val="00636677"/>
    <w:rsid w:val="006A2EB0"/>
    <w:rsid w:val="006D637F"/>
    <w:rsid w:val="007C0BE4"/>
    <w:rsid w:val="0088205E"/>
    <w:rsid w:val="00970C38"/>
    <w:rsid w:val="009E6EE6"/>
    <w:rsid w:val="00A06F10"/>
    <w:rsid w:val="00A604E9"/>
    <w:rsid w:val="00A95F73"/>
    <w:rsid w:val="00AD0503"/>
    <w:rsid w:val="00AE2955"/>
    <w:rsid w:val="00AF3821"/>
    <w:rsid w:val="00C03081"/>
    <w:rsid w:val="00CA1C14"/>
    <w:rsid w:val="00CE65E9"/>
    <w:rsid w:val="00CE72D2"/>
    <w:rsid w:val="00D718DA"/>
    <w:rsid w:val="00E20AD0"/>
    <w:rsid w:val="00E41C29"/>
    <w:rsid w:val="00E70570"/>
    <w:rsid w:val="00FC458F"/>
    <w:rsid w:val="00FD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3DD9"/>
  <w15:docId w15:val="{C68B9AF0-E88F-4EB7-97F8-42CD889C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PrimBlokhdr">
    <w:name w:val="09_PrimBlok_hdr"/>
    <w:basedOn w:val="a"/>
    <w:uiPriority w:val="99"/>
    <w:rsid w:val="00C03081"/>
    <w:pPr>
      <w:autoSpaceDE w:val="0"/>
      <w:autoSpaceDN w:val="0"/>
      <w:adjustRightInd w:val="0"/>
      <w:spacing w:after="57" w:line="300" w:lineRule="atLeast"/>
      <w:ind w:left="170"/>
      <w:jc w:val="both"/>
      <w:textAlignment w:val="center"/>
    </w:pPr>
    <w:rPr>
      <w:rFonts w:ascii="Whitney Bold" w:hAnsi="Whitney Bold" w:cs="Whitney Bold"/>
      <w:b/>
      <w:bCs/>
      <w:color w:val="000000"/>
      <w:spacing w:val="2"/>
    </w:rPr>
  </w:style>
  <w:style w:type="paragraph" w:customStyle="1" w:styleId="09PrimBloktxt">
    <w:name w:val="09_PrimBlok_txt"/>
    <w:basedOn w:val="a"/>
    <w:uiPriority w:val="99"/>
    <w:rsid w:val="00C03081"/>
    <w:pPr>
      <w:autoSpaceDE w:val="0"/>
      <w:autoSpaceDN w:val="0"/>
      <w:adjustRightInd w:val="0"/>
      <w:spacing w:before="113" w:after="0" w:line="280" w:lineRule="atLeast"/>
      <w:jc w:val="both"/>
      <w:textAlignment w:val="center"/>
    </w:pPr>
    <w:rPr>
      <w:rFonts w:ascii="Whitney Book" w:hAnsi="Whitney Book" w:cs="Whitney Book"/>
      <w:color w:val="000000"/>
      <w:sz w:val="21"/>
      <w:szCs w:val="21"/>
    </w:rPr>
  </w:style>
  <w:style w:type="character" w:customStyle="1" w:styleId="Bold">
    <w:name w:val="Bold"/>
    <w:uiPriority w:val="99"/>
    <w:rsid w:val="00C03081"/>
    <w:rPr>
      <w:b/>
      <w:bCs/>
    </w:rPr>
  </w:style>
  <w:style w:type="paragraph" w:styleId="a3">
    <w:name w:val="Normal (Web)"/>
    <w:basedOn w:val="a"/>
    <w:uiPriority w:val="99"/>
    <w:semiHidden/>
    <w:unhideWhenUsed/>
    <w:rsid w:val="00C0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[Без стиля]"/>
    <w:rsid w:val="00D718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4"/>
    <w:uiPriority w:val="99"/>
    <w:rsid w:val="00D718DA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D718DA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D718DA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D718DA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D718DA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D718DA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D718DA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D718DA"/>
    <w:rPr>
      <w:caps/>
    </w:rPr>
  </w:style>
  <w:style w:type="character" w:customStyle="1" w:styleId="NoBREAK">
    <w:name w:val="NoBREAK"/>
    <w:uiPriority w:val="99"/>
    <w:rsid w:val="00D718DA"/>
  </w:style>
  <w:style w:type="paragraph" w:customStyle="1" w:styleId="TableParagraph">
    <w:name w:val="Table Paragraph"/>
    <w:basedOn w:val="a"/>
    <w:uiPriority w:val="1"/>
    <w:qFormat/>
    <w:rsid w:val="006336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semiHidden/>
    <w:unhideWhenUsed/>
    <w:rsid w:val="009E6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6EE6"/>
  </w:style>
  <w:style w:type="paragraph" w:styleId="a7">
    <w:name w:val="footer"/>
    <w:basedOn w:val="a"/>
    <w:link w:val="a8"/>
    <w:uiPriority w:val="99"/>
    <w:unhideWhenUsed/>
    <w:rsid w:val="009E6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5</cp:revision>
  <cp:lastPrinted>2022-09-06T04:57:00Z</cp:lastPrinted>
  <dcterms:created xsi:type="dcterms:W3CDTF">2022-09-08T08:57:00Z</dcterms:created>
  <dcterms:modified xsi:type="dcterms:W3CDTF">2024-08-26T06:05:00Z</dcterms:modified>
</cp:coreProperties>
</file>